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C2" w:rsidRDefault="00AF5FC2" w:rsidP="0037788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If you go down in the woods today you better not go alone</w:t>
      </w:r>
    </w:p>
    <w:p w:rsidR="00AF5FC2" w:rsidRDefault="00AF5FC2" w:rsidP="00377885">
      <w:pPr>
        <w:pStyle w:val="ListParagraph"/>
        <w:numPr>
          <w:ilvl w:val="0"/>
          <w:numId w:val="1"/>
        </w:numPr>
      </w:pPr>
      <w:r>
        <w:t>It's lovely down in the woods today but safer to stay at home</w:t>
      </w:r>
    </w:p>
    <w:p w:rsidR="00AF5FC2" w:rsidRDefault="00AF5FC2" w:rsidP="00377885">
      <w:pPr>
        <w:pStyle w:val="ListParagraph"/>
        <w:numPr>
          <w:ilvl w:val="0"/>
          <w:numId w:val="1"/>
        </w:numPr>
      </w:pPr>
      <w:r>
        <w:t>For every bear that ever there was will gather there for certain</w:t>
      </w:r>
    </w:p>
    <w:p w:rsidR="00AF5FC2" w:rsidRDefault="00AF5FC2" w:rsidP="00377885">
      <w:pPr>
        <w:pStyle w:val="ListParagraph"/>
        <w:numPr>
          <w:ilvl w:val="0"/>
          <w:numId w:val="1"/>
        </w:numPr>
      </w:pPr>
      <w:r>
        <w:t>Because today's the day the Teddy Bears have their picnic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Every Teddy Bear who's been good is sure of a treat today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There's lots of marvelous things to eat and wonderful games to play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Beneath the trees where nobody sees they'll hide and seek as long as they please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That's the way the Teddy Bears have their picnic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Picnic time for Teddy Bears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The little Teddy Bears are having a lovely time today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Watch them, catch them unawares and see them picnic on their holiday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See them gaily gad about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They love to play and shout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They never have any cares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At six o'clock their Mummies and Daddies will take them home to bed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'Cause they're tired little Teddy Bears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If you go down in the woods today you better not go alone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It's lovely</w:t>
      </w:r>
      <w:r w:rsidR="00AF5FC2">
        <w:t xml:space="preserve"> down in the woods today but saf</w:t>
      </w:r>
      <w:r>
        <w:t>er to stay at home</w:t>
      </w:r>
    </w:p>
    <w:p w:rsidR="00A86671" w:rsidRDefault="00A86671" w:rsidP="00377885">
      <w:pPr>
        <w:pStyle w:val="ListParagraph"/>
        <w:numPr>
          <w:ilvl w:val="0"/>
          <w:numId w:val="1"/>
        </w:numPr>
      </w:pPr>
      <w:r>
        <w:t>For every bear that ever there was will gather there for certain</w:t>
      </w:r>
    </w:p>
    <w:p w:rsidR="00E00654" w:rsidRDefault="00A86671" w:rsidP="00377885">
      <w:pPr>
        <w:pStyle w:val="ListParagraph"/>
        <w:numPr>
          <w:ilvl w:val="0"/>
          <w:numId w:val="1"/>
        </w:numPr>
      </w:pPr>
      <w:r>
        <w:t>Because today's the day the Teddy Bears have their picnic</w:t>
      </w:r>
    </w:p>
    <w:sectPr w:rsidR="00E0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35D"/>
    <w:multiLevelType w:val="hybridMultilevel"/>
    <w:tmpl w:val="A48E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71"/>
    <w:rsid w:val="000D7A26"/>
    <w:rsid w:val="00377885"/>
    <w:rsid w:val="004D53EB"/>
    <w:rsid w:val="007D0049"/>
    <w:rsid w:val="00A86671"/>
    <w:rsid w:val="00AF5FC2"/>
    <w:rsid w:val="00E00654"/>
    <w:rsid w:val="00E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6</cp:revision>
  <dcterms:created xsi:type="dcterms:W3CDTF">2011-11-20T23:19:00Z</dcterms:created>
  <dcterms:modified xsi:type="dcterms:W3CDTF">2011-12-19T15:20:00Z</dcterms:modified>
</cp:coreProperties>
</file>